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2C" w:rsidRDefault="003A342C" w:rsidP="003A342C">
      <w:pPr>
        <w:pStyle w:val="Heading3"/>
        <w:rPr>
          <w:rFonts w:ascii="Garamond" w:hAnsi="Garamond"/>
          <w:b/>
          <w:bCs/>
          <w:sz w:val="32"/>
          <w:szCs w:val="32"/>
        </w:rPr>
      </w:pPr>
      <w:r w:rsidRPr="009D0517">
        <w:rPr>
          <w:rFonts w:ascii="Garamond" w:hAnsi="Garamond"/>
          <w:b/>
          <w:bCs/>
          <w:sz w:val="32"/>
          <w:szCs w:val="32"/>
        </w:rPr>
        <w:t>THE DEPARTMENT OF MOTOR VEHICLES</w:t>
      </w:r>
    </w:p>
    <w:p w:rsidR="00766A94" w:rsidRPr="00766A94" w:rsidRDefault="00766A94" w:rsidP="00766A94">
      <w:pPr>
        <w:jc w:val="center"/>
        <w:rPr>
          <w:rFonts w:ascii="Garamond" w:hAnsi="Garamond"/>
          <w:b/>
          <w:sz w:val="32"/>
          <w:szCs w:val="32"/>
        </w:rPr>
      </w:pPr>
      <w:r w:rsidRPr="00766A94">
        <w:rPr>
          <w:rFonts w:ascii="Garamond" w:hAnsi="Garamond"/>
          <w:b/>
          <w:sz w:val="32"/>
          <w:szCs w:val="32"/>
        </w:rPr>
        <w:t xml:space="preserve">A Public </w:t>
      </w:r>
      <w:r w:rsidR="00B46E2B">
        <w:rPr>
          <w:rFonts w:ascii="Garamond" w:hAnsi="Garamond"/>
          <w:b/>
          <w:sz w:val="32"/>
          <w:szCs w:val="32"/>
        </w:rPr>
        <w:t xml:space="preserve">Oversight Roundtable </w:t>
      </w:r>
      <w:r w:rsidRPr="00766A94">
        <w:rPr>
          <w:rFonts w:ascii="Garamond" w:hAnsi="Garamond"/>
          <w:b/>
          <w:sz w:val="32"/>
          <w:szCs w:val="32"/>
        </w:rPr>
        <w:t>On</w:t>
      </w:r>
    </w:p>
    <w:p w:rsidR="00766A94" w:rsidRDefault="00B46E2B" w:rsidP="00766A9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“Review of District Agencies’ Compliance on Expendable Budget Spending with Certified Small Business Enterprises and Certified Business Enterprises”</w:t>
      </w:r>
    </w:p>
    <w:p w:rsidR="00B46E2B" w:rsidRPr="00766A94" w:rsidRDefault="00B46E2B" w:rsidP="00766A94">
      <w:pPr>
        <w:jc w:val="center"/>
        <w:rPr>
          <w:rFonts w:ascii="Garamond" w:hAnsi="Garamond"/>
          <w:b/>
          <w:sz w:val="32"/>
          <w:szCs w:val="32"/>
        </w:rPr>
      </w:pPr>
    </w:p>
    <w:p w:rsidR="00766A94" w:rsidRPr="00766A94" w:rsidRDefault="00766A94" w:rsidP="00766A94"/>
    <w:p w:rsidR="003A342C" w:rsidRPr="009D0517" w:rsidRDefault="003A342C" w:rsidP="0013144B">
      <w:pPr>
        <w:ind w:left="-360"/>
        <w:jc w:val="center"/>
        <w:rPr>
          <w:rFonts w:ascii="Garamond" w:hAnsi="Garamond"/>
          <w:sz w:val="32"/>
          <w:szCs w:val="32"/>
        </w:rPr>
      </w:pPr>
    </w:p>
    <w:p w:rsidR="003A342C" w:rsidRPr="009D0517" w:rsidRDefault="00924A92" w:rsidP="003A342C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1571625" cy="1228725"/>
            <wp:effectExtent l="19050" t="0" r="9525" b="0"/>
            <wp:docPr id="1" name="Picture 1" descr="!S&amp;B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S&amp;B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2C" w:rsidRPr="009D0517" w:rsidRDefault="003A342C" w:rsidP="003A342C">
      <w:pPr>
        <w:jc w:val="center"/>
        <w:rPr>
          <w:rFonts w:ascii="Garamond" w:hAnsi="Garamond"/>
          <w:sz w:val="32"/>
          <w:szCs w:val="32"/>
        </w:rPr>
      </w:pPr>
    </w:p>
    <w:p w:rsidR="003A342C" w:rsidRPr="009D0517" w:rsidRDefault="003A342C" w:rsidP="003A342C">
      <w:pPr>
        <w:jc w:val="center"/>
        <w:rPr>
          <w:rFonts w:ascii="Garamond" w:hAnsi="Garamond"/>
          <w:sz w:val="32"/>
          <w:szCs w:val="32"/>
        </w:rPr>
      </w:pPr>
    </w:p>
    <w:p w:rsidR="003A342C" w:rsidRPr="009D0517" w:rsidRDefault="003A342C" w:rsidP="003A342C">
      <w:pPr>
        <w:jc w:val="center"/>
        <w:rPr>
          <w:rFonts w:ascii="Garamond" w:hAnsi="Garamond" w:cs="Arial"/>
          <w:sz w:val="32"/>
          <w:szCs w:val="32"/>
        </w:rPr>
      </w:pPr>
    </w:p>
    <w:p w:rsidR="003A342C" w:rsidRPr="009D0517" w:rsidRDefault="003A342C" w:rsidP="003A342C">
      <w:pPr>
        <w:pStyle w:val="Heading2"/>
        <w:jc w:val="center"/>
        <w:rPr>
          <w:rFonts w:ascii="Garamond" w:hAnsi="Garamond" w:cs="Arial"/>
          <w:sz w:val="32"/>
          <w:szCs w:val="32"/>
        </w:rPr>
      </w:pPr>
      <w:r w:rsidRPr="009D0517">
        <w:rPr>
          <w:rFonts w:ascii="Garamond" w:hAnsi="Garamond" w:cs="Arial"/>
          <w:sz w:val="32"/>
          <w:szCs w:val="32"/>
        </w:rPr>
        <w:t xml:space="preserve">Testimony of </w:t>
      </w:r>
    </w:p>
    <w:p w:rsidR="003A342C" w:rsidRPr="009D0517" w:rsidRDefault="003A342C" w:rsidP="003A342C">
      <w:pPr>
        <w:pStyle w:val="Heading2"/>
        <w:jc w:val="center"/>
        <w:rPr>
          <w:rFonts w:ascii="Garamond" w:hAnsi="Garamond" w:cs="Arial"/>
          <w:sz w:val="32"/>
          <w:szCs w:val="32"/>
        </w:rPr>
      </w:pPr>
      <w:r w:rsidRPr="009D0517">
        <w:rPr>
          <w:rFonts w:ascii="Garamond" w:hAnsi="Garamond" w:cs="Arial"/>
          <w:sz w:val="32"/>
          <w:szCs w:val="32"/>
        </w:rPr>
        <w:t>Lucinda Babers, Director</w:t>
      </w:r>
    </w:p>
    <w:p w:rsidR="003A342C" w:rsidRPr="009D0517" w:rsidRDefault="003A342C" w:rsidP="003A342C">
      <w:pPr>
        <w:jc w:val="center"/>
        <w:rPr>
          <w:rFonts w:ascii="Garamond" w:hAnsi="Garamond" w:cs="Arial"/>
          <w:b/>
          <w:sz w:val="32"/>
          <w:szCs w:val="32"/>
        </w:rPr>
      </w:pPr>
      <w:r w:rsidRPr="009D0517">
        <w:rPr>
          <w:rFonts w:ascii="Garamond" w:hAnsi="Garamond" w:cs="Arial"/>
          <w:b/>
          <w:sz w:val="32"/>
          <w:szCs w:val="32"/>
        </w:rPr>
        <w:t>Department of Motor Vehicles</w:t>
      </w:r>
    </w:p>
    <w:p w:rsidR="003A342C" w:rsidRPr="009D0517" w:rsidRDefault="003A342C" w:rsidP="003A342C">
      <w:pPr>
        <w:jc w:val="center"/>
        <w:rPr>
          <w:rFonts w:ascii="Garamond" w:hAnsi="Garamond" w:cs="Arial"/>
          <w:sz w:val="32"/>
          <w:szCs w:val="32"/>
        </w:rPr>
      </w:pPr>
    </w:p>
    <w:p w:rsidR="003A342C" w:rsidRPr="009D0517" w:rsidRDefault="003A342C" w:rsidP="003A342C">
      <w:pPr>
        <w:jc w:val="center"/>
        <w:rPr>
          <w:rFonts w:ascii="Garamond" w:hAnsi="Garamond" w:cs="Arial"/>
          <w:sz w:val="32"/>
          <w:szCs w:val="32"/>
        </w:rPr>
      </w:pPr>
    </w:p>
    <w:p w:rsidR="003A342C" w:rsidRPr="009D0517" w:rsidRDefault="003A342C" w:rsidP="003A342C">
      <w:pPr>
        <w:jc w:val="center"/>
        <w:rPr>
          <w:rFonts w:ascii="Garamond" w:hAnsi="Garamond" w:cs="Arial"/>
          <w:sz w:val="32"/>
          <w:szCs w:val="32"/>
        </w:rPr>
      </w:pPr>
    </w:p>
    <w:p w:rsidR="00E45F99" w:rsidRPr="00994DE5" w:rsidRDefault="00E45F99" w:rsidP="00E45F99">
      <w:pPr>
        <w:jc w:val="center"/>
        <w:rPr>
          <w:rFonts w:ascii="Garamond" w:hAnsi="Garamond" w:cs="Arial"/>
          <w:b/>
          <w:sz w:val="32"/>
          <w:szCs w:val="32"/>
        </w:rPr>
      </w:pPr>
      <w:r w:rsidRPr="00994DE5">
        <w:rPr>
          <w:rFonts w:ascii="Garamond" w:hAnsi="Garamond" w:cs="Arial"/>
          <w:b/>
          <w:sz w:val="32"/>
          <w:szCs w:val="32"/>
        </w:rPr>
        <w:t>Before the</w:t>
      </w:r>
    </w:p>
    <w:p w:rsidR="00E45F99" w:rsidRDefault="00E45F99" w:rsidP="00B46E2B">
      <w:pPr>
        <w:jc w:val="center"/>
        <w:rPr>
          <w:rFonts w:ascii="Garamond" w:hAnsi="Garamond" w:cs="Arial"/>
          <w:b/>
          <w:sz w:val="32"/>
          <w:szCs w:val="32"/>
        </w:rPr>
      </w:pPr>
      <w:r w:rsidRPr="00994DE5">
        <w:rPr>
          <w:rFonts w:ascii="Garamond" w:hAnsi="Garamond" w:cs="Arial"/>
          <w:b/>
          <w:sz w:val="32"/>
          <w:szCs w:val="32"/>
        </w:rPr>
        <w:lastRenderedPageBreak/>
        <w:t xml:space="preserve">Committee on </w:t>
      </w:r>
      <w:r w:rsidR="00B46E2B">
        <w:rPr>
          <w:rFonts w:ascii="Garamond" w:hAnsi="Garamond" w:cs="Arial"/>
          <w:b/>
          <w:sz w:val="32"/>
          <w:szCs w:val="32"/>
        </w:rPr>
        <w:t>Small and Local Business Development</w:t>
      </w:r>
    </w:p>
    <w:p w:rsidR="00E45F99" w:rsidRPr="00994DE5" w:rsidRDefault="00B46E2B" w:rsidP="00E45F99">
      <w:pPr>
        <w:pStyle w:val="Heading7"/>
        <w:rPr>
          <w:rFonts w:ascii="Garamond" w:hAnsi="Garamond" w:cs="Arial"/>
          <w:b/>
          <w:szCs w:val="32"/>
        </w:rPr>
      </w:pPr>
      <w:r>
        <w:rPr>
          <w:rFonts w:ascii="Garamond" w:hAnsi="Garamond" w:cs="Arial"/>
          <w:b/>
          <w:szCs w:val="32"/>
        </w:rPr>
        <w:t xml:space="preserve">Vincent B. Orange, </w:t>
      </w:r>
      <w:proofErr w:type="spellStart"/>
      <w:r>
        <w:rPr>
          <w:rFonts w:ascii="Garamond" w:hAnsi="Garamond" w:cs="Arial"/>
          <w:b/>
          <w:szCs w:val="32"/>
        </w:rPr>
        <w:t>Sr</w:t>
      </w:r>
      <w:proofErr w:type="spellEnd"/>
      <w:r w:rsidR="00E45F99" w:rsidRPr="00994DE5">
        <w:rPr>
          <w:rFonts w:ascii="Garamond" w:hAnsi="Garamond" w:cs="Arial"/>
          <w:b/>
          <w:szCs w:val="32"/>
        </w:rPr>
        <w:t>, Chairperson</w:t>
      </w:r>
    </w:p>
    <w:p w:rsidR="003A342C" w:rsidRPr="009D0517" w:rsidRDefault="003A342C" w:rsidP="003A342C">
      <w:pPr>
        <w:jc w:val="center"/>
        <w:rPr>
          <w:rFonts w:ascii="Garamond" w:hAnsi="Garamond" w:cs="Arial"/>
          <w:sz w:val="32"/>
          <w:szCs w:val="32"/>
        </w:rPr>
      </w:pPr>
    </w:p>
    <w:p w:rsidR="003A342C" w:rsidRPr="009D0517" w:rsidRDefault="003A342C" w:rsidP="003A342C">
      <w:pPr>
        <w:rPr>
          <w:rFonts w:ascii="Garamond" w:hAnsi="Garamond" w:cs="Arial"/>
          <w:sz w:val="32"/>
          <w:szCs w:val="32"/>
        </w:rPr>
      </w:pPr>
    </w:p>
    <w:p w:rsidR="003A342C" w:rsidRPr="009D0517" w:rsidRDefault="003A342C" w:rsidP="003A342C">
      <w:pPr>
        <w:rPr>
          <w:rFonts w:ascii="Garamond" w:hAnsi="Garamond" w:cs="Arial"/>
          <w:sz w:val="32"/>
          <w:szCs w:val="32"/>
        </w:rPr>
      </w:pPr>
    </w:p>
    <w:p w:rsidR="003A342C" w:rsidRPr="009D0517" w:rsidRDefault="00B46E2B" w:rsidP="003A342C">
      <w:pPr>
        <w:pStyle w:val="Heading2"/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Thursday</w:t>
      </w:r>
      <w:r w:rsidR="003A342C" w:rsidRPr="009D0517">
        <w:rPr>
          <w:rFonts w:ascii="Garamond" w:hAnsi="Garamond" w:cs="Arial"/>
          <w:sz w:val="32"/>
          <w:szCs w:val="32"/>
        </w:rPr>
        <w:t xml:space="preserve">, </w:t>
      </w:r>
      <w:r>
        <w:rPr>
          <w:rFonts w:ascii="Garamond" w:hAnsi="Garamond" w:cs="Arial"/>
          <w:sz w:val="32"/>
          <w:szCs w:val="32"/>
        </w:rPr>
        <w:t>December 6</w:t>
      </w:r>
      <w:r w:rsidR="003A342C" w:rsidRPr="009D0517">
        <w:rPr>
          <w:rFonts w:ascii="Garamond" w:hAnsi="Garamond" w:cs="Arial"/>
          <w:sz w:val="32"/>
          <w:szCs w:val="32"/>
        </w:rPr>
        <w:t>, 20</w:t>
      </w:r>
      <w:r w:rsidR="004768BF" w:rsidRPr="009D0517">
        <w:rPr>
          <w:rFonts w:ascii="Garamond" w:hAnsi="Garamond" w:cs="Arial"/>
          <w:sz w:val="32"/>
          <w:szCs w:val="32"/>
        </w:rPr>
        <w:t>1</w:t>
      </w:r>
      <w:r w:rsidR="00E45F99">
        <w:rPr>
          <w:rFonts w:ascii="Garamond" w:hAnsi="Garamond" w:cs="Arial"/>
          <w:sz w:val="32"/>
          <w:szCs w:val="32"/>
        </w:rPr>
        <w:t>2</w:t>
      </w:r>
    </w:p>
    <w:p w:rsidR="003A342C" w:rsidRPr="009D0517" w:rsidRDefault="00815985" w:rsidP="003A342C">
      <w:pPr>
        <w:jc w:val="center"/>
        <w:rPr>
          <w:rFonts w:ascii="Garamond" w:hAnsi="Garamond" w:cs="Arial"/>
          <w:b/>
          <w:sz w:val="32"/>
          <w:szCs w:val="32"/>
        </w:rPr>
      </w:pPr>
      <w:r w:rsidRPr="009D0517">
        <w:rPr>
          <w:rFonts w:ascii="Garamond" w:hAnsi="Garamond" w:cs="Arial"/>
          <w:b/>
          <w:sz w:val="32"/>
          <w:szCs w:val="32"/>
        </w:rPr>
        <w:t>1</w:t>
      </w:r>
      <w:r w:rsidR="00B46E2B">
        <w:rPr>
          <w:rFonts w:ascii="Garamond" w:hAnsi="Garamond" w:cs="Arial"/>
          <w:b/>
          <w:sz w:val="32"/>
          <w:szCs w:val="32"/>
        </w:rPr>
        <w:t>0</w:t>
      </w:r>
      <w:r w:rsidR="003A342C" w:rsidRPr="009D0517">
        <w:rPr>
          <w:rFonts w:ascii="Garamond" w:hAnsi="Garamond" w:cs="Arial"/>
          <w:b/>
          <w:sz w:val="32"/>
          <w:szCs w:val="32"/>
        </w:rPr>
        <w:t xml:space="preserve">:00 </w:t>
      </w:r>
      <w:r w:rsidR="00FB2BC8">
        <w:rPr>
          <w:rFonts w:ascii="Garamond" w:hAnsi="Garamond" w:cs="Arial"/>
          <w:b/>
          <w:sz w:val="32"/>
          <w:szCs w:val="32"/>
        </w:rPr>
        <w:t>a</w:t>
      </w:r>
      <w:r w:rsidR="003A342C" w:rsidRPr="009D0517">
        <w:rPr>
          <w:rFonts w:ascii="Garamond" w:hAnsi="Garamond" w:cs="Arial"/>
          <w:b/>
          <w:sz w:val="32"/>
          <w:szCs w:val="32"/>
        </w:rPr>
        <w:t xml:space="preserve">m – Room </w:t>
      </w:r>
      <w:r w:rsidR="00B46E2B">
        <w:rPr>
          <w:rFonts w:ascii="Garamond" w:hAnsi="Garamond" w:cs="Arial"/>
          <w:b/>
          <w:sz w:val="32"/>
          <w:szCs w:val="32"/>
        </w:rPr>
        <w:t>500</w:t>
      </w:r>
    </w:p>
    <w:p w:rsidR="003A342C" w:rsidRPr="009D0517" w:rsidRDefault="003A342C" w:rsidP="003A342C">
      <w:pPr>
        <w:jc w:val="center"/>
        <w:rPr>
          <w:rFonts w:ascii="Garamond" w:hAnsi="Garamond" w:cs="Arial"/>
          <w:b/>
          <w:sz w:val="32"/>
          <w:szCs w:val="32"/>
        </w:rPr>
      </w:pPr>
      <w:r w:rsidRPr="009D0517">
        <w:rPr>
          <w:rFonts w:ascii="Garamond" w:hAnsi="Garamond" w:cs="Arial"/>
          <w:b/>
          <w:sz w:val="32"/>
          <w:szCs w:val="32"/>
        </w:rPr>
        <w:t>The Wilson Building</w:t>
      </w:r>
    </w:p>
    <w:p w:rsidR="00AE3930" w:rsidRPr="009D0517" w:rsidRDefault="003A342C" w:rsidP="00766A94">
      <w:pPr>
        <w:pStyle w:val="Heading2"/>
        <w:jc w:val="center"/>
        <w:rPr>
          <w:rFonts w:ascii="Garamond" w:hAnsi="Garamond"/>
          <w:szCs w:val="28"/>
        </w:rPr>
      </w:pPr>
      <w:r w:rsidRPr="009D0517">
        <w:rPr>
          <w:rFonts w:ascii="Garamond" w:hAnsi="Garamond" w:cs="Arial"/>
          <w:sz w:val="32"/>
          <w:szCs w:val="32"/>
        </w:rPr>
        <w:t>Washington, DC</w:t>
      </w:r>
    </w:p>
    <w:p w:rsidR="00277B74" w:rsidRDefault="00AE3930" w:rsidP="00B46E2B">
      <w:pPr>
        <w:spacing w:line="360" w:lineRule="auto"/>
        <w:rPr>
          <w:rFonts w:ascii="Garamond" w:hAnsi="Garamond"/>
          <w:color w:val="auto"/>
          <w:sz w:val="28"/>
          <w:szCs w:val="28"/>
        </w:rPr>
      </w:pPr>
      <w:r w:rsidRPr="009D0517">
        <w:rPr>
          <w:rFonts w:ascii="Garamond" w:hAnsi="Garamond"/>
          <w:sz w:val="28"/>
          <w:szCs w:val="28"/>
        </w:rPr>
        <w:br w:type="page"/>
      </w:r>
    </w:p>
    <w:p w:rsidR="00714772" w:rsidRDefault="00B46E2B" w:rsidP="00277B74">
      <w:pPr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lastRenderedPageBreak/>
        <w:t>RESPONSES TO QUESTIONS</w:t>
      </w:r>
    </w:p>
    <w:p w:rsidR="00B46E2B" w:rsidRDefault="00B46E2B" w:rsidP="00277B74">
      <w:pPr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B46E2B" w:rsidRPr="00375BC1" w:rsidRDefault="00B46E2B" w:rsidP="00B46E2B">
      <w:pPr>
        <w:pStyle w:val="ListParagraph"/>
        <w:numPr>
          <w:ilvl w:val="0"/>
          <w:numId w:val="4"/>
        </w:numPr>
        <w:ind w:right="720"/>
        <w:rPr>
          <w:rFonts w:asciiTheme="minorHAnsi" w:hAnsiTheme="minorHAnsi"/>
          <w:b/>
        </w:rPr>
      </w:pPr>
      <w:r w:rsidRPr="00B46E2B">
        <w:rPr>
          <w:rFonts w:asciiTheme="minorHAnsi" w:hAnsiTheme="minorHAnsi"/>
        </w:rPr>
        <w:t>What was your expendable budget for FY 2012?</w:t>
      </w:r>
      <w:r>
        <w:rPr>
          <w:rFonts w:asciiTheme="minorHAnsi" w:hAnsiTheme="minorHAnsi"/>
        </w:rPr>
        <w:t xml:space="preserve">  </w:t>
      </w:r>
      <w:r w:rsidRPr="00375BC1">
        <w:rPr>
          <w:rFonts w:asciiTheme="minorHAnsi" w:hAnsiTheme="minorHAnsi"/>
          <w:b/>
        </w:rPr>
        <w:t>$1,990,462</w:t>
      </w:r>
    </w:p>
    <w:p w:rsidR="00B46E2B" w:rsidRPr="00B46E2B" w:rsidRDefault="00B46E2B" w:rsidP="00B46E2B">
      <w:pPr>
        <w:pStyle w:val="ListParagraph"/>
        <w:ind w:right="720"/>
        <w:rPr>
          <w:rFonts w:asciiTheme="minorHAnsi" w:hAnsiTheme="minorHAnsi"/>
        </w:rPr>
      </w:pPr>
    </w:p>
    <w:p w:rsidR="00B46E2B" w:rsidRPr="00B46E2B" w:rsidRDefault="00B46E2B" w:rsidP="00B46E2B">
      <w:pPr>
        <w:pStyle w:val="ListParagraph"/>
        <w:numPr>
          <w:ilvl w:val="0"/>
          <w:numId w:val="4"/>
        </w:numPr>
        <w:ind w:right="720"/>
        <w:rPr>
          <w:rFonts w:asciiTheme="minorHAnsi" w:hAnsiTheme="minorHAnsi"/>
          <w:color w:val="000000"/>
        </w:rPr>
      </w:pPr>
      <w:r w:rsidRPr="00B46E2B">
        <w:rPr>
          <w:rFonts w:asciiTheme="minorHAnsi" w:hAnsiTheme="minorHAnsi"/>
        </w:rPr>
        <w:t xml:space="preserve">Are you aware that 50% of your expendable budget must be spent with SBEs? </w:t>
      </w:r>
      <w:r>
        <w:rPr>
          <w:rFonts w:asciiTheme="minorHAnsi" w:hAnsiTheme="minorHAnsi"/>
        </w:rPr>
        <w:t xml:space="preserve"> </w:t>
      </w:r>
      <w:r w:rsidRPr="00375BC1">
        <w:rPr>
          <w:rFonts w:asciiTheme="minorHAnsi" w:hAnsiTheme="minorHAnsi"/>
          <w:b/>
        </w:rPr>
        <w:t>Yes</w:t>
      </w:r>
    </w:p>
    <w:p w:rsidR="00B46E2B" w:rsidRPr="00375BC1" w:rsidRDefault="00B46E2B" w:rsidP="00B46E2B">
      <w:pPr>
        <w:pStyle w:val="ListParagraph"/>
        <w:ind w:right="720"/>
        <w:rPr>
          <w:rFonts w:asciiTheme="minorHAnsi" w:hAnsiTheme="minorHAnsi"/>
          <w:b/>
          <w:color w:val="000000"/>
        </w:rPr>
      </w:pPr>
      <w:r w:rsidRPr="00B46E2B">
        <w:rPr>
          <w:rFonts w:asciiTheme="minorHAnsi" w:hAnsiTheme="minorHAnsi"/>
        </w:rPr>
        <w:t xml:space="preserve">Did your agency spend at least 50% of its FY 2012 expendable budget with SBEs? </w:t>
      </w:r>
      <w:r w:rsidRPr="00375BC1">
        <w:rPr>
          <w:rFonts w:asciiTheme="minorHAnsi" w:hAnsiTheme="minorHAnsi"/>
          <w:b/>
        </w:rPr>
        <w:t>Yes</w:t>
      </w:r>
    </w:p>
    <w:p w:rsidR="00B46E2B" w:rsidRPr="00B46E2B" w:rsidRDefault="00B46E2B" w:rsidP="00B46E2B">
      <w:pPr>
        <w:pStyle w:val="ListParagraph"/>
        <w:rPr>
          <w:rFonts w:asciiTheme="minorHAnsi" w:hAnsiTheme="minorHAnsi"/>
          <w:color w:val="000000"/>
        </w:rPr>
      </w:pPr>
    </w:p>
    <w:p w:rsidR="00B46E2B" w:rsidRPr="00375BC1" w:rsidRDefault="00B46E2B" w:rsidP="00B46E2B">
      <w:pPr>
        <w:pStyle w:val="ListParagraph"/>
        <w:numPr>
          <w:ilvl w:val="0"/>
          <w:numId w:val="4"/>
        </w:numPr>
        <w:ind w:right="720"/>
        <w:rPr>
          <w:rFonts w:asciiTheme="minorHAnsi" w:hAnsiTheme="minorHAnsi"/>
          <w:b/>
        </w:rPr>
      </w:pPr>
      <w:r w:rsidRPr="00B46E2B">
        <w:rPr>
          <w:rFonts w:asciiTheme="minorHAnsi" w:hAnsiTheme="minorHAnsi"/>
        </w:rPr>
        <w:t>What is your expendable budget for FY 2013?</w:t>
      </w:r>
      <w:r>
        <w:rPr>
          <w:rFonts w:asciiTheme="minorHAnsi" w:hAnsiTheme="minorHAnsi"/>
        </w:rPr>
        <w:t xml:space="preserve">  </w:t>
      </w:r>
      <w:r w:rsidRPr="00375BC1">
        <w:rPr>
          <w:rFonts w:asciiTheme="minorHAnsi" w:hAnsiTheme="minorHAnsi"/>
          <w:b/>
        </w:rPr>
        <w:t>$468,536</w:t>
      </w:r>
    </w:p>
    <w:p w:rsidR="00B46E2B" w:rsidRPr="00B46E2B" w:rsidRDefault="00B46E2B" w:rsidP="00B46E2B">
      <w:pPr>
        <w:pStyle w:val="ListParagraph"/>
        <w:ind w:right="720"/>
        <w:rPr>
          <w:rFonts w:asciiTheme="minorHAnsi" w:hAnsiTheme="minorHAnsi"/>
        </w:rPr>
      </w:pPr>
    </w:p>
    <w:p w:rsidR="00375BC1" w:rsidRPr="00375BC1" w:rsidRDefault="00B46E2B" w:rsidP="00B46E2B">
      <w:pPr>
        <w:pStyle w:val="ListParagraph"/>
        <w:numPr>
          <w:ilvl w:val="0"/>
          <w:numId w:val="4"/>
        </w:numPr>
        <w:ind w:right="720"/>
        <w:rPr>
          <w:rFonts w:asciiTheme="minorHAnsi" w:hAnsiTheme="minorHAnsi"/>
          <w:b/>
          <w:color w:val="000000"/>
        </w:rPr>
      </w:pPr>
      <w:r w:rsidRPr="00B46E2B">
        <w:rPr>
          <w:rFonts w:asciiTheme="minorHAnsi" w:hAnsiTheme="minorHAnsi"/>
        </w:rPr>
        <w:t xml:space="preserve">Do you plan to meet the 50% requirement for FY 2013? </w:t>
      </w:r>
      <w:r w:rsidR="00375BC1" w:rsidRPr="00375BC1">
        <w:rPr>
          <w:rFonts w:asciiTheme="minorHAnsi" w:hAnsiTheme="minorHAnsi"/>
          <w:b/>
        </w:rPr>
        <w:t>Yes</w:t>
      </w:r>
    </w:p>
    <w:p w:rsidR="00B46E2B" w:rsidRPr="00375BC1" w:rsidRDefault="00B46E2B" w:rsidP="00375BC1">
      <w:pPr>
        <w:pStyle w:val="ListParagraph"/>
        <w:ind w:right="720"/>
        <w:rPr>
          <w:rFonts w:asciiTheme="minorHAnsi" w:hAnsiTheme="minorHAnsi"/>
          <w:b/>
          <w:color w:val="000000"/>
        </w:rPr>
      </w:pPr>
      <w:proofErr w:type="gramStart"/>
      <w:r w:rsidRPr="00B46E2B">
        <w:rPr>
          <w:rFonts w:asciiTheme="minorHAnsi" w:hAnsiTheme="minorHAnsi"/>
        </w:rPr>
        <w:t>If yes, how?</w:t>
      </w:r>
      <w:proofErr w:type="gramEnd"/>
      <w:r w:rsidR="00375BC1">
        <w:rPr>
          <w:rFonts w:asciiTheme="minorHAnsi" w:hAnsiTheme="minorHAnsi"/>
        </w:rPr>
        <w:t xml:space="preserve">  </w:t>
      </w:r>
      <w:r w:rsidR="00375BC1" w:rsidRPr="00375BC1">
        <w:rPr>
          <w:rFonts w:asciiTheme="minorHAnsi" w:hAnsiTheme="minorHAnsi"/>
          <w:b/>
        </w:rPr>
        <w:t>Through education of CBE vendor preference with DMV staff who procure products and services</w:t>
      </w:r>
    </w:p>
    <w:p w:rsidR="00B46E2B" w:rsidRPr="00B46E2B" w:rsidRDefault="00B46E2B" w:rsidP="00B46E2B">
      <w:pPr>
        <w:pStyle w:val="ListParagraph"/>
        <w:rPr>
          <w:rFonts w:asciiTheme="minorHAnsi" w:hAnsiTheme="minorHAnsi"/>
          <w:color w:val="000000"/>
        </w:rPr>
      </w:pPr>
    </w:p>
    <w:p w:rsidR="00B46E2B" w:rsidRDefault="00B46E2B" w:rsidP="00B46E2B">
      <w:pPr>
        <w:pStyle w:val="ListParagraph"/>
        <w:numPr>
          <w:ilvl w:val="0"/>
          <w:numId w:val="4"/>
        </w:numPr>
        <w:ind w:right="720"/>
        <w:rPr>
          <w:rFonts w:asciiTheme="minorHAnsi" w:hAnsiTheme="minorHAnsi"/>
        </w:rPr>
      </w:pPr>
      <w:r w:rsidRPr="00B46E2B">
        <w:rPr>
          <w:rFonts w:asciiTheme="minorHAnsi" w:hAnsiTheme="minorHAnsi"/>
        </w:rPr>
        <w:t>Will you commit to meeting the 50% requirement for FY 2013?</w:t>
      </w:r>
      <w:r w:rsidR="00375BC1">
        <w:rPr>
          <w:rFonts w:asciiTheme="minorHAnsi" w:hAnsiTheme="minorHAnsi"/>
        </w:rPr>
        <w:t xml:space="preserve">  </w:t>
      </w:r>
      <w:r w:rsidR="00375BC1" w:rsidRPr="00375BC1">
        <w:rPr>
          <w:rFonts w:asciiTheme="minorHAnsi" w:hAnsiTheme="minorHAnsi"/>
          <w:b/>
        </w:rPr>
        <w:t>Yes</w:t>
      </w:r>
    </w:p>
    <w:p w:rsidR="00B46E2B" w:rsidRPr="00B46E2B" w:rsidRDefault="00B46E2B" w:rsidP="00B46E2B">
      <w:pPr>
        <w:pStyle w:val="ListParagraph"/>
        <w:rPr>
          <w:rFonts w:asciiTheme="minorHAnsi" w:hAnsiTheme="minorHAnsi"/>
        </w:rPr>
      </w:pPr>
    </w:p>
    <w:p w:rsidR="00B46E2B" w:rsidRPr="00375BC1" w:rsidRDefault="00B46E2B" w:rsidP="00B46E2B">
      <w:pPr>
        <w:pStyle w:val="ListParagraph"/>
        <w:numPr>
          <w:ilvl w:val="0"/>
          <w:numId w:val="4"/>
        </w:numPr>
        <w:ind w:right="720"/>
        <w:rPr>
          <w:rFonts w:asciiTheme="minorHAnsi" w:hAnsiTheme="minorHAnsi"/>
          <w:b/>
        </w:rPr>
      </w:pPr>
      <w:r w:rsidRPr="00B46E2B">
        <w:rPr>
          <w:rFonts w:asciiTheme="minorHAnsi" w:hAnsiTheme="minorHAnsi"/>
        </w:rPr>
        <w:t>Who is your Compliance Officer?</w:t>
      </w:r>
      <w:r w:rsidR="00375BC1">
        <w:rPr>
          <w:rFonts w:asciiTheme="minorHAnsi" w:hAnsiTheme="minorHAnsi"/>
        </w:rPr>
        <w:t xml:space="preserve">  </w:t>
      </w:r>
      <w:r w:rsidR="00375BC1" w:rsidRPr="00375BC1">
        <w:rPr>
          <w:rFonts w:asciiTheme="minorHAnsi" w:hAnsiTheme="minorHAnsi"/>
          <w:b/>
        </w:rPr>
        <w:t>Tyrone Sweatt, Management Analyst</w:t>
      </w:r>
    </w:p>
    <w:p w:rsidR="00B46E2B" w:rsidRPr="00B46E2B" w:rsidRDefault="00B46E2B" w:rsidP="00B46E2B">
      <w:pPr>
        <w:ind w:right="720"/>
        <w:jc w:val="both"/>
        <w:rPr>
          <w:rFonts w:asciiTheme="minorHAnsi" w:hAnsiTheme="minorHAnsi"/>
        </w:rPr>
      </w:pPr>
    </w:p>
    <w:p w:rsidR="00B46E2B" w:rsidRDefault="00B46E2B" w:rsidP="00B46E2B">
      <w:pPr>
        <w:ind w:left="720" w:right="720"/>
        <w:jc w:val="both"/>
      </w:pPr>
    </w:p>
    <w:p w:rsidR="00B46E2B" w:rsidRDefault="00B46E2B" w:rsidP="00B46E2B">
      <w:pPr>
        <w:ind w:left="720" w:right="720"/>
        <w:jc w:val="both"/>
      </w:pPr>
    </w:p>
    <w:p w:rsidR="00B46E2B" w:rsidRDefault="00B46E2B" w:rsidP="00B46E2B">
      <w:pPr>
        <w:ind w:left="720" w:right="720"/>
        <w:jc w:val="both"/>
      </w:pPr>
    </w:p>
    <w:p w:rsidR="00B46E2B" w:rsidRDefault="00B46E2B" w:rsidP="00B46E2B">
      <w:pPr>
        <w:rPr>
          <w:color w:val="auto"/>
        </w:rPr>
      </w:pPr>
    </w:p>
    <w:p w:rsidR="00B46E2B" w:rsidRDefault="00B46E2B" w:rsidP="00B46E2B">
      <w:pPr>
        <w:rPr>
          <w:rFonts w:asciiTheme="minorHAnsi" w:hAnsiTheme="minorHAnsi"/>
        </w:rPr>
      </w:pPr>
      <w:proofErr w:type="spellStart"/>
      <w:r w:rsidRPr="00B46E2B">
        <w:rPr>
          <w:rFonts w:asciiTheme="minorHAnsi" w:hAnsiTheme="minorHAnsi"/>
        </w:rPr>
        <w:t>Signature:_____________________________________Date:__</w:t>
      </w:r>
      <w:r w:rsidR="00375BC1">
        <w:rPr>
          <w:rFonts w:asciiTheme="minorHAnsi" w:hAnsiTheme="minorHAnsi"/>
        </w:rPr>
        <w:t>December</w:t>
      </w:r>
      <w:proofErr w:type="spellEnd"/>
      <w:r w:rsidR="00375BC1">
        <w:rPr>
          <w:rFonts w:asciiTheme="minorHAnsi" w:hAnsiTheme="minorHAnsi"/>
        </w:rPr>
        <w:t xml:space="preserve"> 6, 2012</w:t>
      </w:r>
      <w:r w:rsidRPr="00B46E2B">
        <w:rPr>
          <w:rFonts w:asciiTheme="minorHAnsi" w:hAnsiTheme="minorHAnsi"/>
        </w:rPr>
        <w:t>____</w:t>
      </w:r>
    </w:p>
    <w:p w:rsidR="00B46E2B" w:rsidRPr="00B46E2B" w:rsidRDefault="00B46E2B" w:rsidP="00B46E2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Lucinda M. Babers, DMV Director</w:t>
      </w:r>
    </w:p>
    <w:p w:rsidR="00B46E2B" w:rsidRDefault="00B46E2B" w:rsidP="00B46E2B"/>
    <w:p w:rsidR="00B46E2B" w:rsidRDefault="00B46E2B" w:rsidP="00277B74">
      <w:pPr>
        <w:spacing w:line="360" w:lineRule="auto"/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4768BF" w:rsidRPr="004165E0" w:rsidRDefault="00277B74" w:rsidP="00277B74">
      <w:pPr>
        <w:spacing w:line="360" w:lineRule="auto"/>
        <w:jc w:val="center"/>
        <w:rPr>
          <w:rFonts w:ascii="Garamond" w:hAnsi="Garamond"/>
          <w:color w:val="auto"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color w:val="auto"/>
          <w:sz w:val="28"/>
          <w:szCs w:val="28"/>
        </w:rPr>
        <w:t>x</w:t>
      </w:r>
      <w:r w:rsidR="00AB7231" w:rsidRPr="004165E0">
        <w:rPr>
          <w:rFonts w:ascii="Garamond" w:hAnsi="Garamond"/>
          <w:b/>
          <w:color w:val="auto"/>
          <w:sz w:val="28"/>
          <w:szCs w:val="28"/>
        </w:rPr>
        <w:t>xxx</w:t>
      </w:r>
      <w:proofErr w:type="spellEnd"/>
      <w:proofErr w:type="gramEnd"/>
    </w:p>
    <w:sectPr w:rsidR="004768BF" w:rsidRPr="004165E0" w:rsidSect="0013144B">
      <w:footerReference w:type="default" r:id="rId8"/>
      <w:pgSz w:w="12240" w:h="15840"/>
      <w:pgMar w:top="1440" w:right="1440" w:bottom="1440" w:left="1062" w:header="720" w:footer="720" w:gutter="28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42" w:rsidRDefault="00447C42">
      <w:r>
        <w:separator/>
      </w:r>
    </w:p>
  </w:endnote>
  <w:endnote w:type="continuationSeparator" w:id="0">
    <w:p w:rsidR="00447C42" w:rsidRDefault="0044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59" w:rsidRPr="009058C6" w:rsidRDefault="00D2171D" w:rsidP="009058C6">
    <w:pPr>
      <w:pStyle w:val="Footer"/>
      <w:jc w:val="center"/>
      <w:rPr>
        <w:sz w:val="18"/>
        <w:szCs w:val="18"/>
      </w:rPr>
    </w:pPr>
    <w:r w:rsidRPr="009058C6">
      <w:rPr>
        <w:rStyle w:val="PageNumber"/>
        <w:sz w:val="18"/>
        <w:szCs w:val="18"/>
      </w:rPr>
      <w:fldChar w:fldCharType="begin"/>
    </w:r>
    <w:r w:rsidR="00C10159" w:rsidRPr="009058C6">
      <w:rPr>
        <w:rStyle w:val="PageNumber"/>
        <w:sz w:val="18"/>
        <w:szCs w:val="18"/>
      </w:rPr>
      <w:instrText xml:space="preserve"> PAGE </w:instrText>
    </w:r>
    <w:r w:rsidRPr="009058C6">
      <w:rPr>
        <w:rStyle w:val="PageNumber"/>
        <w:sz w:val="18"/>
        <w:szCs w:val="18"/>
      </w:rPr>
      <w:fldChar w:fldCharType="separate"/>
    </w:r>
    <w:r w:rsidR="00F86A71">
      <w:rPr>
        <w:rStyle w:val="PageNumber"/>
        <w:noProof/>
        <w:sz w:val="18"/>
        <w:szCs w:val="18"/>
      </w:rPr>
      <w:t>2</w:t>
    </w:r>
    <w:r w:rsidRPr="009058C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42" w:rsidRDefault="00447C42">
      <w:r>
        <w:separator/>
      </w:r>
    </w:p>
  </w:footnote>
  <w:footnote w:type="continuationSeparator" w:id="0">
    <w:p w:rsidR="00447C42" w:rsidRDefault="00447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7DE"/>
    <w:multiLevelType w:val="hybridMultilevel"/>
    <w:tmpl w:val="8A7E789E"/>
    <w:lvl w:ilvl="0" w:tplc="200A829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27EE7"/>
    <w:multiLevelType w:val="hybridMultilevel"/>
    <w:tmpl w:val="BA18E0CC"/>
    <w:lvl w:ilvl="0" w:tplc="59929F60">
      <w:start w:val="5"/>
      <w:numFmt w:val="decimal"/>
      <w:lvlText w:val="%1)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210BA"/>
    <w:multiLevelType w:val="hybridMultilevel"/>
    <w:tmpl w:val="B868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50DC"/>
    <w:rsid w:val="000003B8"/>
    <w:rsid w:val="0001228B"/>
    <w:rsid w:val="0001335C"/>
    <w:rsid w:val="00027F6A"/>
    <w:rsid w:val="0003396A"/>
    <w:rsid w:val="00045605"/>
    <w:rsid w:val="0008505C"/>
    <w:rsid w:val="0009067C"/>
    <w:rsid w:val="000B0F5A"/>
    <w:rsid w:val="000B5450"/>
    <w:rsid w:val="000B571F"/>
    <w:rsid w:val="000B6CC1"/>
    <w:rsid w:val="000C4BD2"/>
    <w:rsid w:val="000C501E"/>
    <w:rsid w:val="00101B05"/>
    <w:rsid w:val="0010530E"/>
    <w:rsid w:val="00120B22"/>
    <w:rsid w:val="00125927"/>
    <w:rsid w:val="00131179"/>
    <w:rsid w:val="0013144B"/>
    <w:rsid w:val="00133047"/>
    <w:rsid w:val="00134A1F"/>
    <w:rsid w:val="00137A43"/>
    <w:rsid w:val="00150C61"/>
    <w:rsid w:val="00152923"/>
    <w:rsid w:val="0016443E"/>
    <w:rsid w:val="0018523C"/>
    <w:rsid w:val="001921CB"/>
    <w:rsid w:val="0019307A"/>
    <w:rsid w:val="001C0C3E"/>
    <w:rsid w:val="001C54AE"/>
    <w:rsid w:val="001D5E1F"/>
    <w:rsid w:val="001E29EA"/>
    <w:rsid w:val="001E419D"/>
    <w:rsid w:val="001F1E92"/>
    <w:rsid w:val="001F278A"/>
    <w:rsid w:val="001F637C"/>
    <w:rsid w:val="00204772"/>
    <w:rsid w:val="002058FE"/>
    <w:rsid w:val="00210690"/>
    <w:rsid w:val="00220601"/>
    <w:rsid w:val="00225E91"/>
    <w:rsid w:val="00247452"/>
    <w:rsid w:val="0025612A"/>
    <w:rsid w:val="0026644C"/>
    <w:rsid w:val="00277B74"/>
    <w:rsid w:val="00281A9C"/>
    <w:rsid w:val="00286DBD"/>
    <w:rsid w:val="002933DD"/>
    <w:rsid w:val="00295D59"/>
    <w:rsid w:val="002B01C6"/>
    <w:rsid w:val="002B6D8E"/>
    <w:rsid w:val="002E0608"/>
    <w:rsid w:val="002E32B7"/>
    <w:rsid w:val="002E5F89"/>
    <w:rsid w:val="00306EE0"/>
    <w:rsid w:val="00313A78"/>
    <w:rsid w:val="00315E36"/>
    <w:rsid w:val="00317497"/>
    <w:rsid w:val="00321FF7"/>
    <w:rsid w:val="003273E7"/>
    <w:rsid w:val="0035143B"/>
    <w:rsid w:val="0035397E"/>
    <w:rsid w:val="00355229"/>
    <w:rsid w:val="00366030"/>
    <w:rsid w:val="003754E8"/>
    <w:rsid w:val="00375BC1"/>
    <w:rsid w:val="00392F13"/>
    <w:rsid w:val="00396D91"/>
    <w:rsid w:val="003A03EB"/>
    <w:rsid w:val="003A305E"/>
    <w:rsid w:val="003A342C"/>
    <w:rsid w:val="003A5FCF"/>
    <w:rsid w:val="003B155E"/>
    <w:rsid w:val="003B217D"/>
    <w:rsid w:val="003C69B0"/>
    <w:rsid w:val="003D2FF4"/>
    <w:rsid w:val="003E4E46"/>
    <w:rsid w:val="003E5706"/>
    <w:rsid w:val="004165E0"/>
    <w:rsid w:val="00424F95"/>
    <w:rsid w:val="004368DE"/>
    <w:rsid w:val="0044680A"/>
    <w:rsid w:val="00447C42"/>
    <w:rsid w:val="00453CE0"/>
    <w:rsid w:val="00460C19"/>
    <w:rsid w:val="0046149F"/>
    <w:rsid w:val="004768BF"/>
    <w:rsid w:val="00476C78"/>
    <w:rsid w:val="00483C5D"/>
    <w:rsid w:val="00483FCB"/>
    <w:rsid w:val="004900BC"/>
    <w:rsid w:val="00491A93"/>
    <w:rsid w:val="004947D6"/>
    <w:rsid w:val="004A6FD4"/>
    <w:rsid w:val="004C1F76"/>
    <w:rsid w:val="004C2B59"/>
    <w:rsid w:val="004D24B6"/>
    <w:rsid w:val="004D30B9"/>
    <w:rsid w:val="004D7A01"/>
    <w:rsid w:val="004E7F4D"/>
    <w:rsid w:val="004F6221"/>
    <w:rsid w:val="00502270"/>
    <w:rsid w:val="005056CB"/>
    <w:rsid w:val="0051142D"/>
    <w:rsid w:val="0052508E"/>
    <w:rsid w:val="00533697"/>
    <w:rsid w:val="0055795F"/>
    <w:rsid w:val="005713FB"/>
    <w:rsid w:val="0057526F"/>
    <w:rsid w:val="005A2C6F"/>
    <w:rsid w:val="005C304D"/>
    <w:rsid w:val="005C3B38"/>
    <w:rsid w:val="005C5250"/>
    <w:rsid w:val="005D7DF9"/>
    <w:rsid w:val="005E165A"/>
    <w:rsid w:val="00601259"/>
    <w:rsid w:val="00603FC9"/>
    <w:rsid w:val="0061283A"/>
    <w:rsid w:val="00625B73"/>
    <w:rsid w:val="00630896"/>
    <w:rsid w:val="006325F6"/>
    <w:rsid w:val="00633DE5"/>
    <w:rsid w:val="0064620E"/>
    <w:rsid w:val="00653D59"/>
    <w:rsid w:val="006566C0"/>
    <w:rsid w:val="00656BA2"/>
    <w:rsid w:val="006621A8"/>
    <w:rsid w:val="00676F94"/>
    <w:rsid w:val="0069413F"/>
    <w:rsid w:val="00696519"/>
    <w:rsid w:val="006B72F1"/>
    <w:rsid w:val="006C236F"/>
    <w:rsid w:val="006C54F5"/>
    <w:rsid w:val="006D2078"/>
    <w:rsid w:val="006D5C51"/>
    <w:rsid w:val="006E62D7"/>
    <w:rsid w:val="007026D3"/>
    <w:rsid w:val="00706BA5"/>
    <w:rsid w:val="007119FF"/>
    <w:rsid w:val="0071391D"/>
    <w:rsid w:val="00714772"/>
    <w:rsid w:val="00727923"/>
    <w:rsid w:val="00745E77"/>
    <w:rsid w:val="0075445E"/>
    <w:rsid w:val="00762A21"/>
    <w:rsid w:val="00764F4D"/>
    <w:rsid w:val="00765391"/>
    <w:rsid w:val="00766044"/>
    <w:rsid w:val="00766A94"/>
    <w:rsid w:val="00775F17"/>
    <w:rsid w:val="00777610"/>
    <w:rsid w:val="00796B95"/>
    <w:rsid w:val="007A5F71"/>
    <w:rsid w:val="007B61DB"/>
    <w:rsid w:val="007D1AE6"/>
    <w:rsid w:val="007E0986"/>
    <w:rsid w:val="0080518B"/>
    <w:rsid w:val="00815985"/>
    <w:rsid w:val="00825FC4"/>
    <w:rsid w:val="00844E60"/>
    <w:rsid w:val="00847062"/>
    <w:rsid w:val="00853D3E"/>
    <w:rsid w:val="00863EE2"/>
    <w:rsid w:val="00874C0B"/>
    <w:rsid w:val="0088046D"/>
    <w:rsid w:val="0088340B"/>
    <w:rsid w:val="0088419C"/>
    <w:rsid w:val="0089175D"/>
    <w:rsid w:val="008A2E26"/>
    <w:rsid w:val="008A4099"/>
    <w:rsid w:val="008A6372"/>
    <w:rsid w:val="008B6EAD"/>
    <w:rsid w:val="008E617F"/>
    <w:rsid w:val="008E6818"/>
    <w:rsid w:val="008F0DB6"/>
    <w:rsid w:val="008F1F3E"/>
    <w:rsid w:val="009058C6"/>
    <w:rsid w:val="009072B6"/>
    <w:rsid w:val="009101AC"/>
    <w:rsid w:val="00924A92"/>
    <w:rsid w:val="00935A35"/>
    <w:rsid w:val="00942374"/>
    <w:rsid w:val="00952053"/>
    <w:rsid w:val="00974C51"/>
    <w:rsid w:val="00977F68"/>
    <w:rsid w:val="00987F98"/>
    <w:rsid w:val="009937F0"/>
    <w:rsid w:val="00997625"/>
    <w:rsid w:val="009A3107"/>
    <w:rsid w:val="009A715C"/>
    <w:rsid w:val="009B5DA3"/>
    <w:rsid w:val="009C4C8E"/>
    <w:rsid w:val="009C645C"/>
    <w:rsid w:val="009D0517"/>
    <w:rsid w:val="009D0DE4"/>
    <w:rsid w:val="009D371E"/>
    <w:rsid w:val="009D6BBF"/>
    <w:rsid w:val="009F130C"/>
    <w:rsid w:val="009F2E63"/>
    <w:rsid w:val="009F32DC"/>
    <w:rsid w:val="00A031A0"/>
    <w:rsid w:val="00A10754"/>
    <w:rsid w:val="00A231BD"/>
    <w:rsid w:val="00A24A88"/>
    <w:rsid w:val="00A27F24"/>
    <w:rsid w:val="00A63532"/>
    <w:rsid w:val="00A67C3A"/>
    <w:rsid w:val="00A74690"/>
    <w:rsid w:val="00A90C9A"/>
    <w:rsid w:val="00AA74C9"/>
    <w:rsid w:val="00AB33B4"/>
    <w:rsid w:val="00AB5581"/>
    <w:rsid w:val="00AB7231"/>
    <w:rsid w:val="00AC0E5A"/>
    <w:rsid w:val="00AC1932"/>
    <w:rsid w:val="00AC3B21"/>
    <w:rsid w:val="00AE3930"/>
    <w:rsid w:val="00AE3A3A"/>
    <w:rsid w:val="00AE3D19"/>
    <w:rsid w:val="00AE40A1"/>
    <w:rsid w:val="00AF76AA"/>
    <w:rsid w:val="00B01B44"/>
    <w:rsid w:val="00B06F72"/>
    <w:rsid w:val="00B16FDD"/>
    <w:rsid w:val="00B25296"/>
    <w:rsid w:val="00B37BCD"/>
    <w:rsid w:val="00B451BA"/>
    <w:rsid w:val="00B46E2B"/>
    <w:rsid w:val="00B47644"/>
    <w:rsid w:val="00B55802"/>
    <w:rsid w:val="00B56F2C"/>
    <w:rsid w:val="00B65325"/>
    <w:rsid w:val="00B71FB8"/>
    <w:rsid w:val="00B74DD4"/>
    <w:rsid w:val="00B816A0"/>
    <w:rsid w:val="00B9136B"/>
    <w:rsid w:val="00B94766"/>
    <w:rsid w:val="00B94C56"/>
    <w:rsid w:val="00BB134B"/>
    <w:rsid w:val="00BC6EA3"/>
    <w:rsid w:val="00BD2587"/>
    <w:rsid w:val="00BD769A"/>
    <w:rsid w:val="00BE40C2"/>
    <w:rsid w:val="00BF7646"/>
    <w:rsid w:val="00C0082C"/>
    <w:rsid w:val="00C10159"/>
    <w:rsid w:val="00C106D8"/>
    <w:rsid w:val="00C2078B"/>
    <w:rsid w:val="00C20CBB"/>
    <w:rsid w:val="00C26833"/>
    <w:rsid w:val="00C30EA0"/>
    <w:rsid w:val="00C36180"/>
    <w:rsid w:val="00C52222"/>
    <w:rsid w:val="00C56EC4"/>
    <w:rsid w:val="00C57102"/>
    <w:rsid w:val="00C57B6C"/>
    <w:rsid w:val="00C75FD0"/>
    <w:rsid w:val="00C76192"/>
    <w:rsid w:val="00C824B4"/>
    <w:rsid w:val="00C8705D"/>
    <w:rsid w:val="00C93214"/>
    <w:rsid w:val="00C939D0"/>
    <w:rsid w:val="00CA1614"/>
    <w:rsid w:val="00CA4C17"/>
    <w:rsid w:val="00CA5741"/>
    <w:rsid w:val="00CA5A6D"/>
    <w:rsid w:val="00CA7C75"/>
    <w:rsid w:val="00CB0BCB"/>
    <w:rsid w:val="00CB7E36"/>
    <w:rsid w:val="00CC6B9F"/>
    <w:rsid w:val="00CC7133"/>
    <w:rsid w:val="00CD6775"/>
    <w:rsid w:val="00CE6DAF"/>
    <w:rsid w:val="00CE706B"/>
    <w:rsid w:val="00CF151D"/>
    <w:rsid w:val="00CF3010"/>
    <w:rsid w:val="00D0556A"/>
    <w:rsid w:val="00D07C7E"/>
    <w:rsid w:val="00D16F02"/>
    <w:rsid w:val="00D2171D"/>
    <w:rsid w:val="00D254A0"/>
    <w:rsid w:val="00D379B9"/>
    <w:rsid w:val="00D37B3E"/>
    <w:rsid w:val="00D47604"/>
    <w:rsid w:val="00D47B0F"/>
    <w:rsid w:val="00D52B36"/>
    <w:rsid w:val="00D542D9"/>
    <w:rsid w:val="00D62AC4"/>
    <w:rsid w:val="00D63592"/>
    <w:rsid w:val="00D63EFA"/>
    <w:rsid w:val="00D6405A"/>
    <w:rsid w:val="00D664A1"/>
    <w:rsid w:val="00D72603"/>
    <w:rsid w:val="00D8097D"/>
    <w:rsid w:val="00D82182"/>
    <w:rsid w:val="00D84D36"/>
    <w:rsid w:val="00D91AA2"/>
    <w:rsid w:val="00D920BE"/>
    <w:rsid w:val="00DA3661"/>
    <w:rsid w:val="00DA4145"/>
    <w:rsid w:val="00DB516D"/>
    <w:rsid w:val="00DC1C1A"/>
    <w:rsid w:val="00DD18E1"/>
    <w:rsid w:val="00DD3976"/>
    <w:rsid w:val="00DE59B3"/>
    <w:rsid w:val="00DE6C02"/>
    <w:rsid w:val="00DF1FE6"/>
    <w:rsid w:val="00DF4A44"/>
    <w:rsid w:val="00DF6A36"/>
    <w:rsid w:val="00DF7B42"/>
    <w:rsid w:val="00E00AD8"/>
    <w:rsid w:val="00E01236"/>
    <w:rsid w:val="00E066B2"/>
    <w:rsid w:val="00E113AF"/>
    <w:rsid w:val="00E306FF"/>
    <w:rsid w:val="00E312AB"/>
    <w:rsid w:val="00E43628"/>
    <w:rsid w:val="00E45F99"/>
    <w:rsid w:val="00E470A0"/>
    <w:rsid w:val="00E550DC"/>
    <w:rsid w:val="00E572E9"/>
    <w:rsid w:val="00E66EB6"/>
    <w:rsid w:val="00E72D67"/>
    <w:rsid w:val="00E80894"/>
    <w:rsid w:val="00E96D6E"/>
    <w:rsid w:val="00E97948"/>
    <w:rsid w:val="00EA0E16"/>
    <w:rsid w:val="00EA4377"/>
    <w:rsid w:val="00EA5FEA"/>
    <w:rsid w:val="00EA62FC"/>
    <w:rsid w:val="00EB5C68"/>
    <w:rsid w:val="00EC54F1"/>
    <w:rsid w:val="00ED04FA"/>
    <w:rsid w:val="00EE6859"/>
    <w:rsid w:val="00EF1142"/>
    <w:rsid w:val="00EF6C48"/>
    <w:rsid w:val="00F01898"/>
    <w:rsid w:val="00F0588E"/>
    <w:rsid w:val="00F20EF2"/>
    <w:rsid w:val="00F21214"/>
    <w:rsid w:val="00F218BC"/>
    <w:rsid w:val="00F21E9E"/>
    <w:rsid w:val="00F260B8"/>
    <w:rsid w:val="00F304AB"/>
    <w:rsid w:val="00F3059B"/>
    <w:rsid w:val="00F31C20"/>
    <w:rsid w:val="00F35F42"/>
    <w:rsid w:val="00F418EE"/>
    <w:rsid w:val="00F422B5"/>
    <w:rsid w:val="00F45F9B"/>
    <w:rsid w:val="00F47597"/>
    <w:rsid w:val="00F50456"/>
    <w:rsid w:val="00F52973"/>
    <w:rsid w:val="00F537CD"/>
    <w:rsid w:val="00F551CF"/>
    <w:rsid w:val="00F65445"/>
    <w:rsid w:val="00F74E89"/>
    <w:rsid w:val="00F86A71"/>
    <w:rsid w:val="00F97EE1"/>
    <w:rsid w:val="00FA0D0F"/>
    <w:rsid w:val="00FA2BCB"/>
    <w:rsid w:val="00FB2BC8"/>
    <w:rsid w:val="00FC345B"/>
    <w:rsid w:val="00FC722F"/>
    <w:rsid w:val="00FE0A81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2C"/>
    <w:rPr>
      <w:rFonts w:ascii="Arial" w:eastAsia="Times New Roman" w:hAnsi="Arial" w:cs="Courier New"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3A342C"/>
    <w:pPr>
      <w:keepNext/>
      <w:outlineLvl w:val="1"/>
    </w:pPr>
    <w:rPr>
      <w:rFonts w:ascii="Times New Roman" w:hAnsi="Times New Roman" w:cs="Times New Roman"/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3A342C"/>
    <w:pPr>
      <w:keepNext/>
      <w:jc w:val="center"/>
      <w:outlineLvl w:val="2"/>
    </w:pPr>
    <w:rPr>
      <w:rFonts w:cs="Times New Roman"/>
      <w:color w:val="auto"/>
      <w:sz w:val="28"/>
    </w:rPr>
  </w:style>
  <w:style w:type="paragraph" w:styleId="Heading7">
    <w:name w:val="heading 7"/>
    <w:basedOn w:val="Normal"/>
    <w:next w:val="Normal"/>
    <w:qFormat/>
    <w:rsid w:val="003A342C"/>
    <w:pPr>
      <w:keepNext/>
      <w:jc w:val="center"/>
      <w:outlineLvl w:val="6"/>
    </w:pPr>
    <w:rPr>
      <w:rFonts w:ascii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58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8C6"/>
  </w:style>
  <w:style w:type="paragraph" w:styleId="BalloonText">
    <w:name w:val="Balloon Text"/>
    <w:basedOn w:val="Normal"/>
    <w:semiHidden/>
    <w:rsid w:val="002933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57102"/>
    <w:rPr>
      <w:sz w:val="16"/>
      <w:szCs w:val="16"/>
    </w:rPr>
  </w:style>
  <w:style w:type="paragraph" w:styleId="CommentText">
    <w:name w:val="annotation text"/>
    <w:basedOn w:val="Normal"/>
    <w:semiHidden/>
    <w:rsid w:val="00C571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7102"/>
    <w:rPr>
      <w:b/>
      <w:bCs/>
    </w:rPr>
  </w:style>
  <w:style w:type="paragraph" w:styleId="NoSpacing">
    <w:name w:val="No Spacing"/>
    <w:basedOn w:val="Normal"/>
    <w:uiPriority w:val="1"/>
    <w:qFormat/>
    <w:rsid w:val="00B46E2B"/>
    <w:rPr>
      <w:rFonts w:ascii="Times New Roman" w:eastAsiaTheme="minorHAnsi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B46E2B"/>
    <w:pPr>
      <w:ind w:left="720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MOTOR VEHICLES</vt:lpstr>
    </vt:vector>
  </TitlesOfParts>
  <Company>N/A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MOTOR VEHICLES</dc:title>
  <dc:creator>User Name</dc:creator>
  <cp:lastModifiedBy>vnewton</cp:lastModifiedBy>
  <cp:revision>2</cp:revision>
  <cp:lastPrinted>2012-11-04T22:31:00Z</cp:lastPrinted>
  <dcterms:created xsi:type="dcterms:W3CDTF">2012-12-07T15:49:00Z</dcterms:created>
  <dcterms:modified xsi:type="dcterms:W3CDTF">2012-12-07T15:49:00Z</dcterms:modified>
</cp:coreProperties>
</file>